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35BAA181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</w:t>
      </w:r>
      <w:commentRangeStart w:id="2"/>
      <w:r w:rsidR="00A91910" w:rsidRPr="003726AF">
        <w:rPr>
          <w:rFonts w:ascii="Times New Roman" w:hAnsi="Times New Roman"/>
          <w:bCs/>
        </w:rPr>
        <w:t>sú úročené</w:t>
      </w:r>
      <w:commentRangeEnd w:id="2"/>
      <w:r w:rsidR="005C5BA6">
        <w:rPr>
          <w:rStyle w:val="Odkaznakomentr"/>
          <w:rFonts w:ascii="Times New Roman" w:eastAsia="Times New Roman" w:hAnsi="Times New Roman"/>
          <w:lang w:val="x-none" w:eastAsia="x-none"/>
        </w:rPr>
        <w:commentReference w:id="2"/>
      </w:r>
      <w:r w:rsidR="00A91910" w:rsidRPr="003726AF">
        <w:rPr>
          <w:rFonts w:ascii="Times New Roman" w:hAnsi="Times New Roman"/>
          <w:bCs/>
        </w:rPr>
        <w:t xml:space="preserve">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3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3"/>
      <w:r w:rsidR="00510D6A">
        <w:rPr>
          <w:rStyle w:val="Odkaznakomentr"/>
          <w:rFonts w:eastAsia="Times New Roman"/>
          <w:lang w:val="x-none" w:eastAsia="x-none"/>
        </w:rPr>
        <w:commentReference w:id="3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lastRenderedPageBreak/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 xml:space="preserve">finančnej </w:t>
      </w:r>
      <w:r w:rsidRPr="00A1088D">
        <w:rPr>
          <w:sz w:val="22"/>
          <w:szCs w:val="22"/>
        </w:rPr>
        <w:t>kontrole a audite a článku</w:t>
      </w:r>
      <w:r w:rsidRPr="00C65054">
        <w:rPr>
          <w:sz w:val="22"/>
          <w:szCs w:val="22"/>
        </w:rPr>
        <w:t xml:space="preserve">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1C5CCCD6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r w:rsidRPr="001E030D">
        <w:rPr>
          <w:sz w:val="22"/>
          <w:szCs w:val="22"/>
        </w:rPr>
        <w:t xml:space="preserve">a Žiadosť o platbu (zúčtovanie predfinancovania)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>zo Žiadosti o platbu (poskytnutie 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 xml:space="preserve">financovania) </w:t>
      </w:r>
      <w:r w:rsidR="00B0411F" w:rsidRPr="00754499">
        <w:rPr>
          <w:sz w:val="22"/>
        </w:rPr>
        <w:t>vyčlení časť deklarovaných výdavkov</w:t>
      </w:r>
      <w:r w:rsidR="007354E8">
        <w:rPr>
          <w:sz w:val="22"/>
        </w:rPr>
        <w:t>,</w:t>
      </w:r>
      <w:r w:rsidR="00B0411F" w:rsidRPr="00754499">
        <w:rPr>
          <w:sz w:val="22"/>
        </w:rPr>
        <w:t xml:space="preserve"> </w:t>
      </w:r>
      <w:r w:rsidR="004F3B02">
        <w:rPr>
          <w:sz w:val="22"/>
        </w:rPr>
        <w:t>u ktorých je potrebné pokračovať v</w:t>
      </w:r>
      <w:r w:rsidR="00B0411F" w:rsidRPr="00754499">
        <w:rPr>
          <w:sz w:val="22"/>
        </w:rPr>
        <w:t xml:space="preserve"> kontrol</w:t>
      </w:r>
      <w:r w:rsidR="004F3B02">
        <w:rPr>
          <w:sz w:val="22"/>
        </w:rPr>
        <w:t>e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>Posledná Žiadosť o platbu (zúčtovanie predfinancovania)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07B896B" w:rsidR="009C2F7D" w:rsidRPr="00A1088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</w:t>
      </w:r>
      <w:r w:rsidR="008D1F03" w:rsidRPr="00A1088D">
        <w:rPr>
          <w:sz w:val="22"/>
          <w:szCs w:val="22"/>
        </w:rPr>
        <w:t>Prebiehajúce skúmanie zahrnuté do Žiadosti o platbu (zúčtovanie predfinancovania)</w:t>
      </w:r>
      <w:r w:rsidR="009C2F7D" w:rsidRPr="00A1088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4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4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5"/>
      <w:r w:rsidRPr="00FC4D98">
        <w:rPr>
          <w:sz w:val="22"/>
          <w:szCs w:val="22"/>
        </w:rPr>
        <w:t xml:space="preserve">o túto sumu zároveň znižuje NFP ako celok; 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6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6"/>
      <w:r w:rsidRPr="007B6D4E">
        <w:rPr>
          <w:rStyle w:val="Odkaznakomentr"/>
          <w:rFonts w:ascii="Calibri" w:hAnsi="Calibri"/>
          <w:lang w:eastAsia="en-US"/>
        </w:rPr>
        <w:commentReference w:id="6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 xml:space="preserve">ákona o finančnej kontrole </w:t>
      </w:r>
      <w:r w:rsidRPr="00A1088D">
        <w:rPr>
          <w:sz w:val="22"/>
          <w:szCs w:val="22"/>
        </w:rPr>
        <w:t>a</w:t>
      </w:r>
      <w:r w:rsidR="00E67ED2" w:rsidRPr="00A1088D">
        <w:rPr>
          <w:sz w:val="22"/>
          <w:szCs w:val="22"/>
        </w:rPr>
        <w:t> </w:t>
      </w:r>
      <w:r w:rsidRPr="00A1088D"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1CF33F9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56773A" w:rsidRPr="00754499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754499">
        <w:rPr>
          <w:sz w:val="22"/>
        </w:rPr>
        <w:t>vyčlení časť deklarovaných výdavkov</w:t>
      </w:r>
      <w:r w:rsidR="00C73191">
        <w:rPr>
          <w:sz w:val="22"/>
        </w:rPr>
        <w:t>,</w:t>
      </w:r>
      <w:r w:rsidR="00BF0C28" w:rsidRPr="00754499">
        <w:rPr>
          <w:sz w:val="22"/>
        </w:rPr>
        <w:t xml:space="preserve"> </w:t>
      </w:r>
      <w:r w:rsidR="004F3B02">
        <w:rPr>
          <w:sz w:val="22"/>
        </w:rPr>
        <w:t>u ktorých je potrebné pokračovať v</w:t>
      </w:r>
      <w:r w:rsidR="00BF0C28" w:rsidRPr="00754499">
        <w:rPr>
          <w:sz w:val="22"/>
        </w:rPr>
        <w:t xml:space="preserve"> kontrol</w:t>
      </w:r>
      <w:r w:rsidR="004F3B02">
        <w:rPr>
          <w:sz w:val="22"/>
        </w:rPr>
        <w:t>e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>Ak Žiadosť o platbu (</w:t>
      </w:r>
      <w:r w:rsidR="00E206A6" w:rsidRPr="00A1088D">
        <w:rPr>
          <w:sz w:val="22"/>
          <w:szCs w:val="22"/>
        </w:rPr>
        <w:t>zúčtovanie zálohovej platby</w:t>
      </w:r>
      <w:r w:rsidRPr="00A1088D">
        <w:rPr>
          <w:sz w:val="22"/>
          <w:szCs w:val="22"/>
        </w:rPr>
        <w:t>) obsahuje výdavky, ktoré sú predmetom Prebiehajúceho skúmania, Poskytovateľ pozastav</w:t>
      </w:r>
      <w:r w:rsidR="00E206A6" w:rsidRPr="00A1088D">
        <w:rPr>
          <w:sz w:val="22"/>
          <w:szCs w:val="22"/>
        </w:rPr>
        <w:t>í</w:t>
      </w:r>
      <w:r w:rsidRPr="00A1088D">
        <w:rPr>
          <w:sz w:val="22"/>
          <w:szCs w:val="22"/>
        </w:rPr>
        <w:t xml:space="preserve"> schvaľovanie </w:t>
      </w:r>
      <w:r w:rsidR="00E206A6" w:rsidRPr="00A1088D">
        <w:rPr>
          <w:sz w:val="22"/>
          <w:szCs w:val="22"/>
        </w:rPr>
        <w:t>dotknutých</w:t>
      </w:r>
      <w:r w:rsidRPr="00A1088D">
        <w:rPr>
          <w:sz w:val="22"/>
          <w:szCs w:val="22"/>
        </w:rPr>
        <w:t xml:space="preserve"> výdavkov až 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62686DDC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</w:t>
      </w:r>
      <w:r w:rsidR="001D0E4E">
        <w:rPr>
          <w:sz w:val="22"/>
          <w:szCs w:val="22"/>
        </w:rPr>
        <w:t>,</w:t>
      </w:r>
      <w:r w:rsidR="00B0411F" w:rsidRPr="009D4214">
        <w:rPr>
          <w:sz w:val="22"/>
          <w:szCs w:val="22"/>
        </w:rPr>
        <w:t xml:space="preserve"> </w:t>
      </w:r>
      <w:r w:rsidR="001D0E4E">
        <w:rPr>
          <w:sz w:val="22"/>
          <w:szCs w:val="22"/>
        </w:rPr>
        <w:t>u</w:t>
      </w:r>
      <w:r w:rsidR="004F3B02">
        <w:rPr>
          <w:sz w:val="22"/>
          <w:szCs w:val="22"/>
        </w:rPr>
        <w:t> ktorých je potrebné pokračovať v</w:t>
      </w:r>
      <w:r w:rsidR="00B0411F" w:rsidRPr="009D4214">
        <w:rPr>
          <w:sz w:val="22"/>
          <w:szCs w:val="22"/>
        </w:rPr>
        <w:t xml:space="preserve"> kontrol</w:t>
      </w:r>
      <w:r w:rsidR="004F3B02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A1088D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7"/>
      <w:commentRangeStart w:id="8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7"/>
      <w:commentRangeEnd w:id="8"/>
      <w:r w:rsidRPr="00A91910">
        <w:rPr>
          <w:rStyle w:val="Odkaznakomentr"/>
          <w:sz w:val="22"/>
          <w:szCs w:val="22"/>
        </w:rPr>
        <w:commentReference w:id="7"/>
      </w:r>
      <w:r w:rsidR="00510D6A">
        <w:rPr>
          <w:rStyle w:val="Odkaznakomentr"/>
          <w:rFonts w:eastAsia="Times New Roman"/>
          <w:lang w:val="x-none" w:eastAsia="x-none"/>
        </w:rPr>
        <w:commentReference w:id="8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5E4E84E1" w14:textId="2816A092" w:rsidR="005C5BA6" w:rsidRDefault="005C5BA6">
      <w:pPr>
        <w:pStyle w:val="Textkomentra"/>
      </w:pPr>
      <w:r>
        <w:rPr>
          <w:rStyle w:val="Odkaznakomentr"/>
        </w:rPr>
        <w:annotationRef/>
      </w:r>
      <w:r w:rsidRPr="00832751">
        <w:rPr>
          <w:highlight w:val="yellow"/>
          <w:lang w:val="sk-SK"/>
        </w:rPr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</w:comment>
  <w:comment w:id="3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5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6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7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5E4E84E1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643EA9" w16cid:durableId="1FFB129F"/>
  <w16cid:commentId w16cid:paraId="45C4C178" w16cid:durableId="1FFB12A0"/>
  <w16cid:commentId w16cid:paraId="283EFDE6" w16cid:durableId="1FFB12A1"/>
  <w16cid:commentId w16cid:paraId="139F2A36" w16cid:durableId="1FFB12A2"/>
  <w16cid:commentId w16cid:paraId="14639028" w16cid:durableId="1FFB12A3"/>
  <w16cid:commentId w16cid:paraId="5C23224C" w16cid:durableId="1FFB12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91134" w14:textId="77777777" w:rsidR="000E1FE3" w:rsidRDefault="000E1FE3" w:rsidP="00107570">
      <w:pPr>
        <w:spacing w:after="0" w:line="240" w:lineRule="auto"/>
      </w:pPr>
      <w:r>
        <w:separator/>
      </w:r>
    </w:p>
  </w:endnote>
  <w:endnote w:type="continuationSeparator" w:id="0">
    <w:p w14:paraId="5B4E1BF2" w14:textId="77777777" w:rsidR="000E1FE3" w:rsidRDefault="000E1FE3" w:rsidP="00107570">
      <w:pPr>
        <w:spacing w:after="0" w:line="240" w:lineRule="auto"/>
      </w:pPr>
      <w:r>
        <w:continuationSeparator/>
      </w:r>
    </w:p>
  </w:endnote>
  <w:endnote w:type="continuationNotice" w:id="1">
    <w:p w14:paraId="44D6A231" w14:textId="77777777" w:rsidR="000E1FE3" w:rsidRDefault="000E1F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10811D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4968FD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4968FD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677F7AA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4968FD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4968FD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0ECCB" w14:textId="77777777" w:rsidR="000E1FE3" w:rsidRDefault="000E1FE3" w:rsidP="00107570">
      <w:pPr>
        <w:spacing w:after="0" w:line="240" w:lineRule="auto"/>
      </w:pPr>
      <w:r>
        <w:separator/>
      </w:r>
    </w:p>
  </w:footnote>
  <w:footnote w:type="continuationSeparator" w:id="0">
    <w:p w14:paraId="42F1E44E" w14:textId="77777777" w:rsidR="000E1FE3" w:rsidRDefault="000E1FE3" w:rsidP="00107570">
      <w:pPr>
        <w:spacing w:after="0" w:line="240" w:lineRule="auto"/>
      </w:pPr>
      <w:r>
        <w:continuationSeparator/>
      </w:r>
    </w:p>
  </w:footnote>
  <w:footnote w:type="continuationNotice" w:id="1">
    <w:p w14:paraId="5ADEBD51" w14:textId="77777777" w:rsidR="000E1FE3" w:rsidRDefault="000E1F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7EB"/>
    <w:rsid w:val="000D1AD5"/>
    <w:rsid w:val="000D459D"/>
    <w:rsid w:val="000D4BDF"/>
    <w:rsid w:val="000D72C6"/>
    <w:rsid w:val="000D787C"/>
    <w:rsid w:val="000E1FE3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0E4E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AF3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8E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68FD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4F3B02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C5BA6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1B53"/>
    <w:rsid w:val="00612CF3"/>
    <w:rsid w:val="00615B06"/>
    <w:rsid w:val="00624C06"/>
    <w:rsid w:val="00632BF1"/>
    <w:rsid w:val="00637205"/>
    <w:rsid w:val="0064034E"/>
    <w:rsid w:val="00642A2D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4E8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1B61"/>
    <w:rsid w:val="007845EB"/>
    <w:rsid w:val="007A4F66"/>
    <w:rsid w:val="007A574B"/>
    <w:rsid w:val="007A7CB4"/>
    <w:rsid w:val="007B6D4E"/>
    <w:rsid w:val="007C25BD"/>
    <w:rsid w:val="007C25DC"/>
    <w:rsid w:val="007C2969"/>
    <w:rsid w:val="007C6C30"/>
    <w:rsid w:val="007D5801"/>
    <w:rsid w:val="007D6ABC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32751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088D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B7CC6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33D6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25E5E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191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0EF6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B93DD-83B2-455A-BC63-5E164C96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4352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2019-01-29T16:58:00Z</dcterms:created>
  <dcterms:modified xsi:type="dcterms:W3CDTF">2019-04-29T08:20:00Z</dcterms:modified>
</cp:coreProperties>
</file>